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B0932" w14:textId="315A4B4B" w:rsidR="002C185D" w:rsidRDefault="0091477A" w:rsidP="009147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BONNET COMMUNITY ADVISORY COMMITTEE</w:t>
      </w:r>
    </w:p>
    <w:p w14:paraId="7007430D" w14:textId="5E135A9E" w:rsidR="0091477A" w:rsidRDefault="0091477A" w:rsidP="0091477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MEETING NOTIFICATION: </w:t>
      </w:r>
      <w:r w:rsidR="00792D18">
        <w:rPr>
          <w:b/>
          <w:sz w:val="36"/>
          <w:szCs w:val="36"/>
        </w:rPr>
        <w:t>WEDNESDAY</w:t>
      </w:r>
      <w:r>
        <w:rPr>
          <w:b/>
          <w:sz w:val="36"/>
          <w:szCs w:val="36"/>
        </w:rPr>
        <w:t>, MARCH 1</w:t>
      </w:r>
      <w:r w:rsidR="00792D18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, 2018</w:t>
      </w:r>
    </w:p>
    <w:p w14:paraId="5FD85654" w14:textId="62176A05" w:rsidR="0091477A" w:rsidRDefault="0091477A" w:rsidP="0091477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COMMUNITY CENTER</w:t>
      </w:r>
      <w:r w:rsidR="00792D18">
        <w:rPr>
          <w:b/>
          <w:sz w:val="36"/>
          <w:szCs w:val="36"/>
        </w:rPr>
        <w:t xml:space="preserve">        7 PM</w:t>
      </w:r>
    </w:p>
    <w:p w14:paraId="5406FA1C" w14:textId="2AB5F790" w:rsidR="0091477A" w:rsidRDefault="0091477A" w:rsidP="0091477A">
      <w:pPr>
        <w:rPr>
          <w:b/>
          <w:sz w:val="36"/>
          <w:szCs w:val="36"/>
        </w:rPr>
      </w:pPr>
    </w:p>
    <w:p w14:paraId="21E72A21" w14:textId="374B2E50" w:rsidR="0091477A" w:rsidRDefault="0091477A" w:rsidP="0091477A">
      <w:pPr>
        <w:rPr>
          <w:b/>
          <w:sz w:val="36"/>
          <w:szCs w:val="36"/>
        </w:rPr>
      </w:pPr>
      <w:r>
        <w:rPr>
          <w:b/>
          <w:sz w:val="36"/>
          <w:szCs w:val="36"/>
        </w:rPr>
        <w:t>AGENDA</w:t>
      </w:r>
    </w:p>
    <w:p w14:paraId="5A3C8D80" w14:textId="068D4265" w:rsidR="00792D18" w:rsidRPr="00792D18" w:rsidRDefault="00792D18" w:rsidP="00792D18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OPENING REMARKS</w:t>
      </w:r>
    </w:p>
    <w:p w14:paraId="4013C482" w14:textId="6A035BDF" w:rsidR="0091477A" w:rsidRDefault="0091477A" w:rsidP="0091477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REVIEW /DISCUSS PROFESSIONAL FUND-RAISING ORGANIZATION PROPOSALS</w:t>
      </w:r>
    </w:p>
    <w:p w14:paraId="7F7AC317" w14:textId="1684C639" w:rsidR="0091477A" w:rsidRDefault="0091477A" w:rsidP="0091477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WALKWAY PROJECT UPDATE (DAVE STENMARK)</w:t>
      </w:r>
    </w:p>
    <w:p w14:paraId="7A9C51D4" w14:textId="162C88DD" w:rsidR="0091477A" w:rsidRDefault="0091477A" w:rsidP="0091477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BCAC ORGANIZATIONAL STRUCTURE NEED FOR CHARTER, BY-LAWS (TERRY FRACASSA)</w:t>
      </w:r>
    </w:p>
    <w:p w14:paraId="2381D7EA" w14:textId="7438C23A" w:rsidR="0091477A" w:rsidRDefault="0091477A" w:rsidP="0091477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BCAC MEETING FREQUENCY DURING ORGANIZING PHASE</w:t>
      </w:r>
    </w:p>
    <w:p w14:paraId="40802B59" w14:textId="1940073D" w:rsidR="00792D18" w:rsidRDefault="00792D18" w:rsidP="0091477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OPEN DISCUSSION: COMMUNITY PRIORITIES, EG. WESQUAGE WATERSHED STORM WATER RUNOFF MITIGATION AND REMEDIATION</w:t>
      </w:r>
    </w:p>
    <w:p w14:paraId="5E892876" w14:textId="2385DCB8" w:rsidR="00792D18" w:rsidRPr="0091477A" w:rsidRDefault="00792D18" w:rsidP="0091477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CLOSING REMARKS</w:t>
      </w:r>
      <w:bookmarkStart w:id="0" w:name="_GoBack"/>
      <w:bookmarkEnd w:id="0"/>
    </w:p>
    <w:sectPr w:rsidR="00792D18" w:rsidRPr="0091477A" w:rsidSect="0091477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67732"/>
    <w:multiLevelType w:val="hybridMultilevel"/>
    <w:tmpl w:val="AF28365E"/>
    <w:lvl w:ilvl="0" w:tplc="0782784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7A"/>
    <w:rsid w:val="002C185D"/>
    <w:rsid w:val="00586F52"/>
    <w:rsid w:val="00750870"/>
    <w:rsid w:val="00792D18"/>
    <w:rsid w:val="007D4CCF"/>
    <w:rsid w:val="0091477A"/>
    <w:rsid w:val="0095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A819B"/>
  <w15:chartTrackingRefBased/>
  <w15:docId w15:val="{4C46DEE6-96C6-4425-8C2C-49302A0A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Duffy</dc:creator>
  <cp:keywords/>
  <dc:description/>
  <cp:lastModifiedBy>Carole Duffy</cp:lastModifiedBy>
  <cp:revision>2</cp:revision>
  <cp:lastPrinted>2018-03-07T22:52:00Z</cp:lastPrinted>
  <dcterms:created xsi:type="dcterms:W3CDTF">2018-03-10T17:28:00Z</dcterms:created>
  <dcterms:modified xsi:type="dcterms:W3CDTF">2018-03-10T17:28:00Z</dcterms:modified>
</cp:coreProperties>
</file>