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E00" w:rsidRDefault="00322AC9" w:rsidP="00322AC9">
      <w:pPr>
        <w:jc w:val="center"/>
      </w:pPr>
      <w:r>
        <w:t>Bonnet Shores Land Trust</w:t>
      </w:r>
    </w:p>
    <w:p w:rsidR="00322AC9" w:rsidRDefault="00322AC9" w:rsidP="00322AC9">
      <w:pPr>
        <w:jc w:val="center"/>
      </w:pPr>
      <w:r>
        <w:t>Meeting Minutes</w:t>
      </w:r>
    </w:p>
    <w:p w:rsidR="00322AC9" w:rsidRDefault="00467A04" w:rsidP="00322AC9">
      <w:pPr>
        <w:jc w:val="center"/>
      </w:pPr>
      <w:r>
        <w:t>October 1, 2019</w:t>
      </w:r>
    </w:p>
    <w:p w:rsidR="00EB35F9" w:rsidRDefault="00EB35F9" w:rsidP="00322AC9">
      <w:pPr>
        <w:jc w:val="center"/>
      </w:pPr>
    </w:p>
    <w:p w:rsidR="00EB35F9" w:rsidRDefault="00EB35F9" w:rsidP="00322AC9">
      <w:pPr>
        <w:jc w:val="center"/>
      </w:pPr>
    </w:p>
    <w:p w:rsidR="00322AC9" w:rsidRDefault="00322AC9" w:rsidP="00322AC9">
      <w:pPr>
        <w:jc w:val="center"/>
      </w:pPr>
    </w:p>
    <w:p w:rsidR="00322AC9" w:rsidRDefault="00322AC9" w:rsidP="00322AC9">
      <w:r>
        <w:t xml:space="preserve">The meeting of the Land Trust was called to order by </w:t>
      </w:r>
      <w:r w:rsidR="001F4FAA">
        <w:t>Len Mercier</w:t>
      </w:r>
      <w:r>
        <w:t xml:space="preserve"> at 6:</w:t>
      </w:r>
      <w:r w:rsidR="00114470">
        <w:t>30</w:t>
      </w:r>
      <w:r>
        <w:t xml:space="preserve"> pm, at the Community Center.  </w:t>
      </w:r>
    </w:p>
    <w:p w:rsidR="00322AC9" w:rsidRDefault="00322AC9" w:rsidP="00322AC9"/>
    <w:p w:rsidR="00114470" w:rsidRDefault="00322AC9" w:rsidP="00322AC9">
      <w:r>
        <w:t xml:space="preserve">Those in attendance included </w:t>
      </w:r>
      <w:r w:rsidR="00DB0168">
        <w:t>George Monaghan</w:t>
      </w:r>
      <w:r w:rsidR="00DB0AE4">
        <w:t xml:space="preserve">, </w:t>
      </w:r>
      <w:r>
        <w:t xml:space="preserve">Neal Coleman, </w:t>
      </w:r>
      <w:r w:rsidR="00DB0168">
        <w:t xml:space="preserve">Salvatore </w:t>
      </w:r>
      <w:proofErr w:type="spellStart"/>
      <w:r w:rsidR="00DB0168">
        <w:t>Loporchio</w:t>
      </w:r>
      <w:proofErr w:type="spellEnd"/>
      <w:r w:rsidR="00467A04">
        <w:t>, Arthur Hardy</w:t>
      </w:r>
      <w:r w:rsidR="00114470">
        <w:t xml:space="preserve"> and Chair Len Mercier</w:t>
      </w:r>
      <w:r w:rsidR="001F4FAA">
        <w:t xml:space="preserve">. </w:t>
      </w:r>
      <w:r w:rsidR="00230694">
        <w:t xml:space="preserve"> </w:t>
      </w:r>
    </w:p>
    <w:p w:rsidR="00114470" w:rsidRDefault="00114470" w:rsidP="00DB0168">
      <w:pPr>
        <w:tabs>
          <w:tab w:val="left" w:pos="2088"/>
          <w:tab w:val="left" w:pos="3645"/>
        </w:tabs>
      </w:pPr>
      <w:r>
        <w:tab/>
      </w:r>
      <w:r w:rsidR="00DB0168">
        <w:tab/>
      </w:r>
    </w:p>
    <w:p w:rsidR="00467A04" w:rsidRDefault="00467A04" w:rsidP="00322AC9">
      <w:pPr>
        <w:rPr>
          <w:b/>
        </w:rPr>
      </w:pPr>
    </w:p>
    <w:p w:rsidR="006411F8" w:rsidRDefault="00040D48" w:rsidP="00322AC9">
      <w:pPr>
        <w:rPr>
          <w:b/>
        </w:rPr>
      </w:pPr>
      <w:r>
        <w:rPr>
          <w:b/>
        </w:rPr>
        <w:t xml:space="preserve">Approval of Minutes:  </w:t>
      </w:r>
    </w:p>
    <w:p w:rsidR="00322AC9" w:rsidRDefault="00961C9D" w:rsidP="006411F8">
      <w:pPr>
        <w:ind w:left="720"/>
      </w:pPr>
      <w:r>
        <w:t xml:space="preserve">Minutes of the </w:t>
      </w:r>
      <w:r w:rsidR="00467A04">
        <w:t>August 20th</w:t>
      </w:r>
      <w:r>
        <w:t xml:space="preserve"> meeting were reviewed and approved, moved by Neal and seconded by </w:t>
      </w:r>
      <w:r w:rsidR="00467A04">
        <w:t>Salvatore</w:t>
      </w:r>
      <w:r>
        <w:t>.</w:t>
      </w:r>
    </w:p>
    <w:p w:rsidR="006411F8" w:rsidRDefault="006411F8" w:rsidP="00322AC9"/>
    <w:p w:rsidR="00467A04" w:rsidRDefault="00467A04" w:rsidP="00467A04">
      <w:pPr>
        <w:rPr>
          <w:b/>
        </w:rPr>
      </w:pPr>
      <w:r>
        <w:rPr>
          <w:b/>
        </w:rPr>
        <w:t xml:space="preserve">Welcome new Trustee Arthur Hardy.  </w:t>
      </w:r>
    </w:p>
    <w:p w:rsidR="00467A04" w:rsidRPr="00467A04" w:rsidRDefault="00467A04" w:rsidP="00467A04">
      <w:pPr>
        <w:ind w:left="720"/>
      </w:pPr>
      <w:r>
        <w:t>Arthur Hardy has been appointed to finish this year term.  The other Trustees welcomed Arthur to the Land Trust.</w:t>
      </w:r>
      <w:r>
        <w:t xml:space="preserve">  This was also Arthur’s birthday.  He gave an overview of his life in Bonnet and was thrilled to be</w:t>
      </w:r>
      <w:r w:rsidR="00D26CDB">
        <w:t xml:space="preserve"> with us.</w:t>
      </w:r>
    </w:p>
    <w:p w:rsidR="006411F8" w:rsidRDefault="006411F8" w:rsidP="00322AC9"/>
    <w:p w:rsidR="00961F96" w:rsidRDefault="00961F96" w:rsidP="00B52C90">
      <w:pPr>
        <w:ind w:left="720"/>
      </w:pPr>
    </w:p>
    <w:p w:rsidR="00961F96" w:rsidRDefault="00961F96" w:rsidP="00961F96">
      <w:pPr>
        <w:rPr>
          <w:b/>
        </w:rPr>
      </w:pPr>
      <w:r>
        <w:rPr>
          <w:b/>
        </w:rPr>
        <w:t>Old Business:</w:t>
      </w:r>
    </w:p>
    <w:p w:rsidR="00510896" w:rsidRDefault="00510896" w:rsidP="00961F96">
      <w:pPr>
        <w:rPr>
          <w:b/>
        </w:rPr>
      </w:pPr>
    </w:p>
    <w:p w:rsidR="00510896" w:rsidRDefault="00510896" w:rsidP="00510896">
      <w:pPr>
        <w:ind w:left="720"/>
        <w:rPr>
          <w:b/>
        </w:rPr>
      </w:pPr>
      <w:r>
        <w:rPr>
          <w:b/>
        </w:rPr>
        <w:t>Report on Audubon Land Transfer Update</w:t>
      </w:r>
    </w:p>
    <w:p w:rsidR="00961C9D" w:rsidRDefault="00510896" w:rsidP="00761040">
      <w:pPr>
        <w:ind w:left="1440"/>
      </w:pPr>
      <w:r>
        <w:t xml:space="preserve">Lenny </w:t>
      </w:r>
      <w:r w:rsidR="00D26CDB">
        <w:t xml:space="preserve">reported that he had spoken with Larry Taft from the Audubon.  Will request that our attorney, Martha Day and have her meet with the Audubon’s attorney to finalize the paperwork for the closing to transfer the land. Lenny will speak with Martha tomorrow.  Discussion followed about why the transfer and would there be addition cost to maintain the properties.  Presently </w:t>
      </w:r>
      <w:r w:rsidR="00761040">
        <w:t xml:space="preserve">the District maintains the pond and </w:t>
      </w:r>
      <w:proofErr w:type="spellStart"/>
      <w:r w:rsidR="00761040">
        <w:t>breachway</w:t>
      </w:r>
      <w:proofErr w:type="spellEnd"/>
      <w:r w:rsidR="00761040">
        <w:t xml:space="preserve"> so there will be no addition cost.  As for the other land, there is no additional cost as the land is left as it is.  Also discussed was thoughts to help with the flooding of the pond by raising the road, etc.  The dredge project seems to be working well but time will tell if it lasts.  With the ocean level rising this will continue to be an issue.  CRMC is looking at options for recommendations for future work.  </w:t>
      </w:r>
    </w:p>
    <w:p w:rsidR="00761040" w:rsidRDefault="00761040" w:rsidP="00761040">
      <w:pPr>
        <w:ind w:left="1440"/>
      </w:pPr>
    </w:p>
    <w:p w:rsidR="00761040" w:rsidRDefault="00761040" w:rsidP="00761040">
      <w:pPr>
        <w:ind w:left="1440"/>
      </w:pPr>
    </w:p>
    <w:p w:rsidR="00761040" w:rsidRDefault="00761040" w:rsidP="00761040">
      <w:pPr>
        <w:ind w:left="1440"/>
        <w:rPr>
          <w:b/>
        </w:rPr>
      </w:pPr>
    </w:p>
    <w:p w:rsidR="006411F8" w:rsidRDefault="0066320C" w:rsidP="00761040">
      <w:r>
        <w:rPr>
          <w:b/>
        </w:rPr>
        <w:lastRenderedPageBreak/>
        <w:t>New Business</w:t>
      </w:r>
      <w:r w:rsidR="0051290A">
        <w:rPr>
          <w:b/>
        </w:rPr>
        <w:t>:</w:t>
      </w:r>
    </w:p>
    <w:p w:rsidR="001E4A40" w:rsidRDefault="001E4A40" w:rsidP="001E4A40">
      <w:pPr>
        <w:ind w:left="1440"/>
      </w:pPr>
    </w:p>
    <w:p w:rsidR="00D26CDB" w:rsidRDefault="00D26CDB" w:rsidP="00D26CDB">
      <w:pPr>
        <w:ind w:left="720"/>
        <w:rPr>
          <w:b/>
        </w:rPr>
      </w:pPr>
      <w:r>
        <w:rPr>
          <w:b/>
        </w:rPr>
        <w:t>Tractor Repairs:</w:t>
      </w:r>
    </w:p>
    <w:p w:rsidR="00D26CDB" w:rsidRDefault="00D26CDB" w:rsidP="00D26CDB">
      <w:pPr>
        <w:ind w:left="1440"/>
      </w:pPr>
    </w:p>
    <w:p w:rsidR="00761040" w:rsidRDefault="00761040" w:rsidP="00D26CDB">
      <w:pPr>
        <w:ind w:left="1440"/>
      </w:pPr>
      <w:r>
        <w:t xml:space="preserve">The District tractor has undergone some major repairs due to the </w:t>
      </w:r>
      <w:r w:rsidR="00C25E40">
        <w:t xml:space="preserve">use that it gets maintaining Little Beach, working on the </w:t>
      </w:r>
      <w:proofErr w:type="spellStart"/>
      <w:r w:rsidR="00C25E40">
        <w:t>Breachway</w:t>
      </w:r>
      <w:proofErr w:type="spellEnd"/>
      <w:r w:rsidR="00C25E40">
        <w:t xml:space="preserve">, pond and many other projects in the district.  The cost of the repairs were around $6,500.  We have been asked if we would consider paying for a portion of the repairs since it maintains our properties.  After discussion of what we had available in our account and if there were other Bonnet committees that could contribute to the repairs.  It was moved by </w:t>
      </w:r>
      <w:r w:rsidR="002325A0">
        <w:t>Salvatore to allow 50% to be paid from our funds, seconded by George.  All were in favor.</w:t>
      </w:r>
    </w:p>
    <w:p w:rsidR="002325A0" w:rsidRDefault="002325A0" w:rsidP="00D26CDB">
      <w:pPr>
        <w:ind w:left="1440"/>
      </w:pPr>
    </w:p>
    <w:p w:rsidR="002325A0" w:rsidRDefault="002325A0" w:rsidP="002325A0">
      <w:pPr>
        <w:ind w:left="720"/>
        <w:rPr>
          <w:b/>
        </w:rPr>
      </w:pPr>
      <w:r>
        <w:rPr>
          <w:b/>
        </w:rPr>
        <w:t>Work on Land Trust Information Flyer:</w:t>
      </w:r>
    </w:p>
    <w:p w:rsidR="0074450F" w:rsidRDefault="0074450F" w:rsidP="002325A0">
      <w:pPr>
        <w:ind w:left="720"/>
        <w:rPr>
          <w:b/>
        </w:rPr>
      </w:pPr>
    </w:p>
    <w:p w:rsidR="002325A0" w:rsidRDefault="002325A0" w:rsidP="002325A0">
      <w:pPr>
        <w:ind w:left="1440"/>
      </w:pPr>
      <w:r>
        <w:t xml:space="preserve">George discussed his thoughts on what should be included in the informational flyer; an introduction of what the Land Trust does and </w:t>
      </w:r>
      <w:proofErr w:type="spellStart"/>
      <w:r>
        <w:t>it’s</w:t>
      </w:r>
      <w:proofErr w:type="spellEnd"/>
      <w:r>
        <w:t xml:space="preserve"> purpose, acquisitions to date, pending Audubon Society Contributions, potential acquisitions located </w:t>
      </w:r>
      <w:r w:rsidR="0074450F">
        <w:t>in undeveloped wetlands.</w:t>
      </w:r>
      <w:r w:rsidR="00F46BD7">
        <w:t xml:space="preserve">  George showed us some maps of the district’s plots and discussion followed about how to put together a map for the flyer.  Work needs to be done on this.  It was decided to have George get these maps copied for each Land Trust Trustee.  The Land Trust will pay for the copies.  George is willing to put together a draft or the brochure for the group to review and edit.</w:t>
      </w:r>
    </w:p>
    <w:p w:rsidR="00F46BD7" w:rsidRPr="002325A0" w:rsidRDefault="00F46BD7" w:rsidP="002325A0">
      <w:pPr>
        <w:ind w:left="1440"/>
      </w:pPr>
      <w:r>
        <w:t>Lenny mentioned that he had magazines from conservancies and other groups that we could use to help with material to include in the new flyer.  He will get information to George.  There was discussion about the Causeway, the growth along the sides and the quality of the pond.  The pond is fresh water and water only flows from the pond</w:t>
      </w:r>
      <w:r w:rsidR="0033266D">
        <w:t xml:space="preserve"> to</w:t>
      </w:r>
      <w:r>
        <w:t xml:space="preserve"> the ocean and not from the ocean back to the pond.  Also discussed was the quality of the pond and how it is monitored.  Work on the Land Trust Informational Flyer will continue next month.  </w:t>
      </w:r>
    </w:p>
    <w:p w:rsidR="00871D1A" w:rsidRDefault="00871D1A" w:rsidP="001E4A40">
      <w:pPr>
        <w:ind w:left="1440"/>
      </w:pPr>
    </w:p>
    <w:p w:rsidR="000E48C9" w:rsidRDefault="00F83E82" w:rsidP="00EB35F9">
      <w:pPr>
        <w:rPr>
          <w:b/>
        </w:rPr>
      </w:pPr>
      <w:r>
        <w:rPr>
          <w:b/>
        </w:rPr>
        <w:t>Schedule next meeting</w:t>
      </w:r>
      <w:r w:rsidR="0051290A">
        <w:rPr>
          <w:b/>
        </w:rPr>
        <w:t>:</w:t>
      </w:r>
    </w:p>
    <w:p w:rsidR="00A74DCA" w:rsidRPr="00A74DCA" w:rsidRDefault="000E48C9" w:rsidP="00EB35F9">
      <w:pPr>
        <w:ind w:left="720"/>
      </w:pPr>
      <w:r>
        <w:t>The next meeting of th</w:t>
      </w:r>
      <w:r w:rsidR="001E4A40">
        <w:t xml:space="preserve">e Land Trust will be </w:t>
      </w:r>
      <w:r w:rsidR="002325A0">
        <w:t>Monday, November 18th</w:t>
      </w:r>
      <w:r>
        <w:t>, 6:30 PM, Community Center.</w:t>
      </w:r>
      <w:r w:rsidR="00A74DCA">
        <w:t xml:space="preserve"> </w:t>
      </w:r>
    </w:p>
    <w:p w:rsidR="00061DC6" w:rsidRDefault="00A17225" w:rsidP="001E4A40">
      <w:pPr>
        <w:tabs>
          <w:tab w:val="left" w:pos="2496"/>
          <w:tab w:val="left" w:pos="7245"/>
        </w:tabs>
        <w:ind w:left="720"/>
        <w:rPr>
          <w:b/>
        </w:rPr>
      </w:pPr>
      <w:r>
        <w:rPr>
          <w:b/>
        </w:rPr>
        <w:tab/>
      </w:r>
      <w:r w:rsidR="001E4A40">
        <w:rPr>
          <w:b/>
        </w:rPr>
        <w:tab/>
      </w:r>
    </w:p>
    <w:p w:rsidR="00322FFA" w:rsidRDefault="001E4A40" w:rsidP="006330A0">
      <w:bookmarkStart w:id="0" w:name="_GoBack"/>
      <w:bookmarkEnd w:id="0"/>
      <w:r>
        <w:rPr>
          <w:b/>
        </w:rPr>
        <w:t>A</w:t>
      </w:r>
      <w:r w:rsidR="00322FFA">
        <w:rPr>
          <w:b/>
        </w:rPr>
        <w:t xml:space="preserve">djournment: </w:t>
      </w:r>
      <w:r w:rsidR="00322FFA">
        <w:t xml:space="preserve">Meeting was adjourned at </w:t>
      </w:r>
      <w:r w:rsidR="0033266D">
        <w:t>8:05</w:t>
      </w:r>
      <w:r w:rsidR="00322FFA">
        <w:t xml:space="preserve"> PM</w:t>
      </w:r>
      <w:r w:rsidR="006330A0">
        <w:t>.</w:t>
      </w:r>
    </w:p>
    <w:p w:rsidR="0004079D" w:rsidRDefault="0004079D" w:rsidP="00322FFA">
      <w:pPr>
        <w:ind w:left="720"/>
      </w:pPr>
    </w:p>
    <w:p w:rsidR="008460D0" w:rsidRDefault="0004079D" w:rsidP="006330A0">
      <w:r>
        <w:t>Len Mercier</w:t>
      </w:r>
      <w:r w:rsidR="0033266D">
        <w:t>, Land Trust Chair</w:t>
      </w:r>
    </w:p>
    <w:sectPr w:rsidR="008460D0" w:rsidSect="001F2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C9"/>
    <w:rsid w:val="00024460"/>
    <w:rsid w:val="0004079D"/>
    <w:rsid w:val="00040D48"/>
    <w:rsid w:val="0004504A"/>
    <w:rsid w:val="00061DC6"/>
    <w:rsid w:val="000E48C9"/>
    <w:rsid w:val="001121A6"/>
    <w:rsid w:val="00114470"/>
    <w:rsid w:val="00172B6F"/>
    <w:rsid w:val="00190F77"/>
    <w:rsid w:val="001E4A40"/>
    <w:rsid w:val="001F2CD9"/>
    <w:rsid w:val="001F2E00"/>
    <w:rsid w:val="001F4FAA"/>
    <w:rsid w:val="00230694"/>
    <w:rsid w:val="002325A0"/>
    <w:rsid w:val="00322AC9"/>
    <w:rsid w:val="00322FFA"/>
    <w:rsid w:val="0033266D"/>
    <w:rsid w:val="004370DD"/>
    <w:rsid w:val="00467A04"/>
    <w:rsid w:val="00510896"/>
    <w:rsid w:val="0051290A"/>
    <w:rsid w:val="005C6BD4"/>
    <w:rsid w:val="006330A0"/>
    <w:rsid w:val="006411F8"/>
    <w:rsid w:val="0066320C"/>
    <w:rsid w:val="006F2FD0"/>
    <w:rsid w:val="00711349"/>
    <w:rsid w:val="0074450F"/>
    <w:rsid w:val="00761040"/>
    <w:rsid w:val="007673B3"/>
    <w:rsid w:val="007B03FA"/>
    <w:rsid w:val="007F5F88"/>
    <w:rsid w:val="008460D0"/>
    <w:rsid w:val="00871D1A"/>
    <w:rsid w:val="008E619F"/>
    <w:rsid w:val="008F3869"/>
    <w:rsid w:val="009609A7"/>
    <w:rsid w:val="00961C9D"/>
    <w:rsid w:val="00961F96"/>
    <w:rsid w:val="00963C3B"/>
    <w:rsid w:val="009C4EC6"/>
    <w:rsid w:val="009E38BF"/>
    <w:rsid w:val="00A17225"/>
    <w:rsid w:val="00A74DCA"/>
    <w:rsid w:val="00B46D5C"/>
    <w:rsid w:val="00B52C90"/>
    <w:rsid w:val="00B8761A"/>
    <w:rsid w:val="00B95BB8"/>
    <w:rsid w:val="00BB5E78"/>
    <w:rsid w:val="00BC44EC"/>
    <w:rsid w:val="00C25E40"/>
    <w:rsid w:val="00C8093F"/>
    <w:rsid w:val="00CC0080"/>
    <w:rsid w:val="00CD217C"/>
    <w:rsid w:val="00D26CDB"/>
    <w:rsid w:val="00D650CD"/>
    <w:rsid w:val="00DB0168"/>
    <w:rsid w:val="00DB0AE4"/>
    <w:rsid w:val="00DC04AB"/>
    <w:rsid w:val="00E11D1B"/>
    <w:rsid w:val="00E908C4"/>
    <w:rsid w:val="00EB35F9"/>
    <w:rsid w:val="00F46BD7"/>
    <w:rsid w:val="00F47EF0"/>
    <w:rsid w:val="00F600FC"/>
    <w:rsid w:val="00F80826"/>
    <w:rsid w:val="00F83E82"/>
    <w:rsid w:val="00F9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A69F9-5503-400E-B744-F2C1A13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ymca004</dc:creator>
  <cp:lastModifiedBy>Len Mercier</cp:lastModifiedBy>
  <cp:revision>3</cp:revision>
  <cp:lastPrinted>2019-08-17T15:27:00Z</cp:lastPrinted>
  <dcterms:created xsi:type="dcterms:W3CDTF">2019-11-18T16:28:00Z</dcterms:created>
  <dcterms:modified xsi:type="dcterms:W3CDTF">2019-11-18T18:03:00Z</dcterms:modified>
</cp:coreProperties>
</file>