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F7C703" w14:textId="4AFBCDD7" w:rsidR="00DC246F" w:rsidRPr="00DC246F" w:rsidRDefault="00DC246F" w:rsidP="00DC246F">
      <w:pPr>
        <w:jc w:val="center"/>
        <w:rPr>
          <w:b/>
          <w:bCs/>
        </w:rPr>
      </w:pPr>
      <w:r w:rsidRPr="00DC246F">
        <w:rPr>
          <w:b/>
          <w:bCs/>
        </w:rPr>
        <w:t>BONNET SHORES FIRE DISTRICT</w:t>
      </w:r>
    </w:p>
    <w:p w14:paraId="6296896E" w14:textId="43EC6AA7" w:rsidR="00DC246F" w:rsidRPr="00DC246F" w:rsidRDefault="00DC246F" w:rsidP="00DC246F">
      <w:pPr>
        <w:jc w:val="center"/>
        <w:rPr>
          <w:b/>
          <w:bCs/>
        </w:rPr>
      </w:pPr>
      <w:r w:rsidRPr="00DC246F">
        <w:rPr>
          <w:b/>
          <w:bCs/>
        </w:rPr>
        <w:t>SEARCH &amp; SCREEN COMMITTEE</w:t>
      </w:r>
    </w:p>
    <w:p w14:paraId="0DEC90EB" w14:textId="45517CC0" w:rsidR="00DC246F" w:rsidRPr="00DC246F" w:rsidRDefault="00DC246F" w:rsidP="00DC246F">
      <w:pPr>
        <w:jc w:val="center"/>
        <w:rPr>
          <w:b/>
          <w:bCs/>
        </w:rPr>
      </w:pPr>
      <w:r w:rsidRPr="00DC246F">
        <w:rPr>
          <w:b/>
          <w:bCs/>
        </w:rPr>
        <w:t>Monday – August 17, 2026 – 8:00 – 9:30</w:t>
      </w:r>
    </w:p>
    <w:p w14:paraId="3DE18E5E" w14:textId="4768BDFE" w:rsidR="00DC246F" w:rsidRPr="00DC246F" w:rsidRDefault="00DC246F" w:rsidP="00DC246F">
      <w:pPr>
        <w:jc w:val="center"/>
        <w:rPr>
          <w:b/>
          <w:bCs/>
        </w:rPr>
      </w:pPr>
      <w:r w:rsidRPr="00DC246F">
        <w:rPr>
          <w:b/>
          <w:bCs/>
        </w:rPr>
        <w:t>Bonnet Shore Fire District Community Center</w:t>
      </w:r>
    </w:p>
    <w:p w14:paraId="268D71C8" w14:textId="0ED21210" w:rsidR="00DC246F" w:rsidRDefault="00DC246F" w:rsidP="00DC246F"/>
    <w:p w14:paraId="5778490D" w14:textId="67C73039" w:rsidR="00DC246F" w:rsidRDefault="00DC246F" w:rsidP="00DC246F">
      <w:r>
        <w:t>Members Present: Leslie McKnight, Chair; Lloyd Albert, Imma Canelli, Laurie McCarthy, Kevin O’Brien</w:t>
      </w:r>
      <w:r w:rsidR="002D5E91">
        <w:t>, Neal Prescott</w:t>
      </w:r>
    </w:p>
    <w:p w14:paraId="39C37B40" w14:textId="75433CA6" w:rsidR="00DC246F" w:rsidRDefault="00DC246F" w:rsidP="00DC246F">
      <w:r>
        <w:t>Chairperson Leslie McKnight called the meeting to order at 8:02 am.</w:t>
      </w:r>
    </w:p>
    <w:p w14:paraId="3C18D891" w14:textId="656BD7D0" w:rsidR="00DC246F" w:rsidRDefault="00DC246F" w:rsidP="00DC246F">
      <w:r>
        <w:t>Imma Canelli was appointed as the Clerk to take the meeting minutes.</w:t>
      </w:r>
    </w:p>
    <w:p w14:paraId="0BFFF99A" w14:textId="43F1BBA4" w:rsidR="00DC246F" w:rsidRDefault="00DC246F" w:rsidP="00DC246F">
      <w:r>
        <w:t xml:space="preserve">Chairperson Leslie McKnight opened the meeting with introductions of the committee members. </w:t>
      </w:r>
      <w:r w:rsidR="00EC1666">
        <w:t xml:space="preserve">She stated that the goal of the meeting was to review, discuss and edit the DRAFT job description and executive summary.  Once the job description and executive summary are agreed upon, they will be presented to the </w:t>
      </w:r>
      <w:r w:rsidR="00333F2F">
        <w:t>District</w:t>
      </w:r>
      <w:r w:rsidR="00EC1666">
        <w:t xml:space="preserve"> Council. A lengthy discussion took place and two</w:t>
      </w:r>
      <w:r w:rsidR="005C52F1">
        <w:t xml:space="preserve"> major issues were raised. The first concern was regarding office hours and the second concern was addressing the full-time and part-time nature of the position. As a result of the discussion, it was decided that maintaining office hours be included in the job description.  It was also decided that the position is an exempt position, generally full-time in season and part-time out of season.  Other changes included merging</w:t>
      </w:r>
      <w:r w:rsidR="00B8350D">
        <w:t xml:space="preserve"> the Work Environment and Suggested Qualifications sections.  Also, changing the suggested qualifications from a Bachelor’s Degree to an Associate’s Degree.</w:t>
      </w:r>
    </w:p>
    <w:p w14:paraId="2E26FB63" w14:textId="6DE7D26A" w:rsidR="00B8350D" w:rsidRDefault="00B8350D" w:rsidP="00DC246F">
      <w:r>
        <w:t>The next steps a</w:t>
      </w:r>
      <w:r w:rsidR="00F60463">
        <w:t xml:space="preserve">re to bring the Job Description and Executive Summary to the </w:t>
      </w:r>
      <w:r w:rsidR="00333F2F">
        <w:t>District</w:t>
      </w:r>
      <w:r w:rsidR="00F60463">
        <w:t xml:space="preserve"> Council for approval.  Once approved, the position will be posted.  The committee will then begin receiving applications.</w:t>
      </w:r>
    </w:p>
    <w:p w14:paraId="38916CAB" w14:textId="47C219A7" w:rsidR="00F60463" w:rsidRDefault="00F60463" w:rsidP="00DC246F">
      <w:r>
        <w:t>The next meeting of the Search and Screen Committee will be September 1, 2026 from 8:30 – 9:30 at the Community Center.  A pre-screening process will be discussed and interview questions will be developed.</w:t>
      </w:r>
    </w:p>
    <w:p w14:paraId="619B924B" w14:textId="0059CC0A" w:rsidR="00F60463" w:rsidRDefault="00F60463" w:rsidP="00DC246F">
      <w:r>
        <w:t>The meeting was adjourned at 9:46 am.</w:t>
      </w:r>
    </w:p>
    <w:p w14:paraId="4F3F49FC" w14:textId="1F7567ED" w:rsidR="00F60463" w:rsidRDefault="00F60463" w:rsidP="00DC246F">
      <w:r>
        <w:t>Respectfully submitted,</w:t>
      </w:r>
    </w:p>
    <w:p w14:paraId="5E8DC19D" w14:textId="37B38E0B" w:rsidR="00F60463" w:rsidRDefault="00F60463" w:rsidP="00DC246F">
      <w:r>
        <w:t>Imma Canelli</w:t>
      </w:r>
    </w:p>
    <w:sectPr w:rsidR="00F604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46F"/>
    <w:rsid w:val="002D5E91"/>
    <w:rsid w:val="00333F2F"/>
    <w:rsid w:val="003D195C"/>
    <w:rsid w:val="005C52F1"/>
    <w:rsid w:val="00802F0F"/>
    <w:rsid w:val="00B66599"/>
    <w:rsid w:val="00B8350D"/>
    <w:rsid w:val="00BA41E4"/>
    <w:rsid w:val="00DC246F"/>
    <w:rsid w:val="00EC1666"/>
    <w:rsid w:val="00F604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507D1F9"/>
  <w15:chartTrackingRefBased/>
  <w15:docId w15:val="{9D03A777-EAB2-544D-83D6-216B69B8E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C24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24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24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24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24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24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24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24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24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24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24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24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24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24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24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24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24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246F"/>
    <w:rPr>
      <w:rFonts w:eastAsiaTheme="majorEastAsia" w:cstheme="majorBidi"/>
      <w:color w:val="272727" w:themeColor="text1" w:themeTint="D8"/>
    </w:rPr>
  </w:style>
  <w:style w:type="paragraph" w:styleId="Title">
    <w:name w:val="Title"/>
    <w:basedOn w:val="Normal"/>
    <w:next w:val="Normal"/>
    <w:link w:val="TitleChar"/>
    <w:uiPriority w:val="10"/>
    <w:qFormat/>
    <w:rsid w:val="00DC24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24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24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24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246F"/>
    <w:pPr>
      <w:spacing w:before="160"/>
      <w:jc w:val="center"/>
    </w:pPr>
    <w:rPr>
      <w:i/>
      <w:iCs/>
      <w:color w:val="404040" w:themeColor="text1" w:themeTint="BF"/>
    </w:rPr>
  </w:style>
  <w:style w:type="character" w:customStyle="1" w:styleId="QuoteChar">
    <w:name w:val="Quote Char"/>
    <w:basedOn w:val="DefaultParagraphFont"/>
    <w:link w:val="Quote"/>
    <w:uiPriority w:val="29"/>
    <w:rsid w:val="00DC246F"/>
    <w:rPr>
      <w:i/>
      <w:iCs/>
      <w:color w:val="404040" w:themeColor="text1" w:themeTint="BF"/>
    </w:rPr>
  </w:style>
  <w:style w:type="paragraph" w:styleId="ListParagraph">
    <w:name w:val="List Paragraph"/>
    <w:basedOn w:val="Normal"/>
    <w:uiPriority w:val="34"/>
    <w:qFormat/>
    <w:rsid w:val="00DC246F"/>
    <w:pPr>
      <w:ind w:left="720"/>
      <w:contextualSpacing/>
    </w:pPr>
  </w:style>
  <w:style w:type="character" w:styleId="IntenseEmphasis">
    <w:name w:val="Intense Emphasis"/>
    <w:basedOn w:val="DefaultParagraphFont"/>
    <w:uiPriority w:val="21"/>
    <w:qFormat/>
    <w:rsid w:val="00DC246F"/>
    <w:rPr>
      <w:i/>
      <w:iCs/>
      <w:color w:val="0F4761" w:themeColor="accent1" w:themeShade="BF"/>
    </w:rPr>
  </w:style>
  <w:style w:type="paragraph" w:styleId="IntenseQuote">
    <w:name w:val="Intense Quote"/>
    <w:basedOn w:val="Normal"/>
    <w:next w:val="Normal"/>
    <w:link w:val="IntenseQuoteChar"/>
    <w:uiPriority w:val="30"/>
    <w:qFormat/>
    <w:rsid w:val="00DC24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246F"/>
    <w:rPr>
      <w:i/>
      <w:iCs/>
      <w:color w:val="0F4761" w:themeColor="accent1" w:themeShade="BF"/>
    </w:rPr>
  </w:style>
  <w:style w:type="character" w:styleId="IntenseReference">
    <w:name w:val="Intense Reference"/>
    <w:basedOn w:val="DefaultParagraphFont"/>
    <w:uiPriority w:val="32"/>
    <w:qFormat/>
    <w:rsid w:val="00DC246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272</Words>
  <Characters>1555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Imma Canelli</dc:creator>
  <cp:keywords/>
  <dc:description/>
  <cp:lastModifiedBy>Imma Canelli</cp:lastModifiedBy>
  <cp:revision>2</cp:revision>
  <dcterms:created xsi:type="dcterms:W3CDTF">2026-08-27T14:53:00Z</dcterms:created>
  <dcterms:modified xsi:type="dcterms:W3CDTF">2026-08-27T14:53:00Z</dcterms:modified>
</cp:coreProperties>
</file>