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9D5A" w14:textId="029F5864" w:rsidR="00932AFB" w:rsidRDefault="00932AFB">
      <w:pPr>
        <w:jc w:val="center"/>
        <w:rPr>
          <w:b/>
          <w:bCs/>
        </w:rPr>
      </w:pPr>
      <w:r w:rsidRPr="00932AFB">
        <w:rPr>
          <w:b/>
          <w:bCs/>
        </w:rPr>
        <w:t xml:space="preserve">BONNET SHORES FIRE DISTRICT </w:t>
      </w:r>
    </w:p>
    <w:p w14:paraId="7CC6926C" w14:textId="5DCB6133" w:rsidR="00932AFB" w:rsidRPr="00E050F5" w:rsidRDefault="00932AFB" w:rsidP="008C0793">
      <w:pPr>
        <w:pStyle w:val="NoSpacing"/>
        <w:jc w:val="center"/>
      </w:pPr>
      <w:r w:rsidRPr="00E050F5">
        <w:t>Public Review and Comment of the BSFD 2027 Budget</w:t>
      </w:r>
    </w:p>
    <w:p w14:paraId="79E8B8E2" w14:textId="61D909AE" w:rsidR="00932AFB" w:rsidRPr="00E050F5" w:rsidRDefault="00932AFB" w:rsidP="008C0793">
      <w:pPr>
        <w:pStyle w:val="NoSpacing"/>
        <w:jc w:val="center"/>
      </w:pPr>
      <w:r w:rsidRPr="00E050F5">
        <w:t>130 Bonnet Shores Road</w:t>
      </w:r>
    </w:p>
    <w:p w14:paraId="4256C716" w14:textId="77777777" w:rsidR="007A2DC8" w:rsidRDefault="00932AFB" w:rsidP="007A2DC8">
      <w:pPr>
        <w:pStyle w:val="NoSpacing"/>
        <w:jc w:val="center"/>
      </w:pPr>
      <w:r w:rsidRPr="00E050F5">
        <w:t>April 9, 2026</w:t>
      </w:r>
    </w:p>
    <w:p w14:paraId="2182DAF5" w14:textId="5017F675" w:rsidR="007A2DC8" w:rsidRDefault="007A2DC8" w:rsidP="007A2DC8">
      <w:pPr>
        <w:pStyle w:val="NoSpacing"/>
        <w:jc w:val="center"/>
      </w:pPr>
      <w:r>
        <w:t>3:30 PM</w:t>
      </w:r>
    </w:p>
    <w:p w14:paraId="20582065" w14:textId="77777777" w:rsidR="007A2DC8" w:rsidRPr="00E050F5" w:rsidRDefault="007A2DC8" w:rsidP="007A2DC8">
      <w:pPr>
        <w:pStyle w:val="NoSpacing"/>
        <w:jc w:val="center"/>
      </w:pPr>
    </w:p>
    <w:p w14:paraId="1AAD185F" w14:textId="2504536E" w:rsidR="00932AFB" w:rsidRDefault="00932AFB">
      <w:pPr>
        <w:jc w:val="center"/>
        <w:rPr>
          <w:b/>
          <w:bCs/>
        </w:rPr>
      </w:pPr>
      <w:r w:rsidRPr="00932AFB">
        <w:rPr>
          <w:b/>
          <w:bCs/>
        </w:rPr>
        <w:t xml:space="preserve"> Meeting Minutes</w:t>
      </w:r>
    </w:p>
    <w:p w14:paraId="34372C5D" w14:textId="6E4537A6" w:rsidR="00BA299A" w:rsidRDefault="000C1E12">
      <w:r>
        <w:t> </w:t>
      </w:r>
      <w:r w:rsidR="00BA299A">
        <w:t>The meeting was called to order at 6:32 PM on April 9, 2026.</w:t>
      </w:r>
    </w:p>
    <w:p w14:paraId="6E08117D" w14:textId="77777777" w:rsidR="00BA299A" w:rsidRDefault="00BA299A">
      <w:r>
        <w:t>After the Pledge of Allegiance, John Chereskin reviewed the budget process and the draft status of the budget. We then reviewed the budget line by line. The major operating-budget items discussed were:</w:t>
      </w:r>
    </w:p>
    <w:p w14:paraId="019B3659" w14:textId="77777777" w:rsidR="00BA299A" w:rsidRDefault="00BA299A" w:rsidP="00BA299A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Assumptions: 3% CPI and a 3% salary increase</w:t>
      </w:r>
    </w:p>
    <w:p w14:paraId="4555A983" w14:textId="77777777" w:rsidR="00BA299A" w:rsidRDefault="00BA299A" w:rsidP="00BA299A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Neal agreed to review the office supplies account (6175)</w:t>
      </w:r>
    </w:p>
    <w:p w14:paraId="33F97317" w14:textId="77777777" w:rsidR="00BA299A" w:rsidRDefault="00BA299A" w:rsidP="00BA299A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Neal will contact the CPA</w:t>
      </w:r>
    </w:p>
    <w:p w14:paraId="4F5CDC97" w14:textId="77777777" w:rsidR="00BA299A" w:rsidRDefault="00BA299A" w:rsidP="00BA299A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Mark noted that two lifeguards are on duty</w:t>
      </w:r>
    </w:p>
    <w:p w14:paraId="13CEC9F5" w14:textId="46B10E1F" w:rsidR="00BA299A" w:rsidRDefault="00BA299A" w:rsidP="00BA299A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 xml:space="preserve">Request for </w:t>
      </w:r>
      <w:r w:rsidR="00850FB3">
        <w:t>more</w:t>
      </w:r>
      <w:r>
        <w:t xml:space="preserve"> ranking for Little Beach</w:t>
      </w:r>
    </w:p>
    <w:p w14:paraId="2CBBBDDD" w14:textId="598ED278" w:rsidR="00BA299A" w:rsidRDefault="00BA299A" w:rsidP="00BA299A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 xml:space="preserve">Legal-fee budget item needs input from </w:t>
      </w:r>
      <w:r w:rsidR="00980925">
        <w:t>the District C</w:t>
      </w:r>
      <w:r>
        <w:t>ounsel</w:t>
      </w:r>
    </w:p>
    <w:p w14:paraId="646C2F31" w14:textId="7D65C597" w:rsidR="00BA299A" w:rsidRDefault="00BA299A" w:rsidP="00BA299A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>Mark is working on a new culvert</w:t>
      </w:r>
      <w:r w:rsidR="00980925">
        <w:t xml:space="preserve"> </w:t>
      </w:r>
      <w:r>
        <w:t>maintenance vendor</w:t>
      </w:r>
    </w:p>
    <w:p w14:paraId="649384D6" w14:textId="1358191E" w:rsidR="00BA299A" w:rsidRDefault="00BA299A" w:rsidP="00BA299A">
      <w:pPr>
        <w:pStyle w:val="ListParagraph"/>
        <w:numPr>
          <w:ilvl w:val="0"/>
          <w:numId w:val="1"/>
        </w:numPr>
        <w:spacing w:line="276" w:lineRule="auto"/>
        <w:contextualSpacing w:val="0"/>
      </w:pPr>
      <w:r>
        <w:t xml:space="preserve">Joan will </w:t>
      </w:r>
      <w:r w:rsidR="008048CA">
        <w:t>update</w:t>
      </w:r>
      <w:r>
        <w:t xml:space="preserve"> </w:t>
      </w:r>
      <w:r w:rsidR="00F324BC">
        <w:t>the</w:t>
      </w:r>
      <w:r>
        <w:t xml:space="preserve"> Land Trust budget with Neal</w:t>
      </w:r>
    </w:p>
    <w:p w14:paraId="2307B8AF" w14:textId="77777777" w:rsidR="00BA299A" w:rsidRDefault="00BA299A">
      <w:r>
        <w:t>Next, we reviewed the capital budget. The major capital-budget items discussed were:</w:t>
      </w:r>
    </w:p>
    <w:p w14:paraId="7BCF070B" w14:textId="77777777" w:rsidR="00BA299A" w:rsidRDefault="00BA299A" w:rsidP="00BA299A">
      <w:pPr>
        <w:pStyle w:val="ListParagraph"/>
        <w:numPr>
          <w:ilvl w:val="0"/>
          <w:numId w:val="2"/>
        </w:numPr>
        <w:spacing w:line="276" w:lineRule="auto"/>
        <w:contextualSpacing w:val="0"/>
      </w:pPr>
      <w:r>
        <w:t>Kelly Beach access is contingent on approval from CRMC</w:t>
      </w:r>
    </w:p>
    <w:p w14:paraId="6E2D5673" w14:textId="77777777" w:rsidR="00BA299A" w:rsidRDefault="00BA299A" w:rsidP="00BA299A">
      <w:pPr>
        <w:pStyle w:val="ListParagraph"/>
        <w:numPr>
          <w:ilvl w:val="0"/>
          <w:numId w:val="2"/>
        </w:numPr>
        <w:spacing w:line="276" w:lineRule="auto"/>
        <w:contextualSpacing w:val="0"/>
      </w:pPr>
      <w:r>
        <w:t>The same applies to Little Beach</w:t>
      </w:r>
    </w:p>
    <w:p w14:paraId="0DFB36D7" w14:textId="77777777" w:rsidR="00BA299A" w:rsidRDefault="00BA299A" w:rsidP="00BA299A">
      <w:pPr>
        <w:pStyle w:val="ListParagraph"/>
        <w:numPr>
          <w:ilvl w:val="0"/>
          <w:numId w:val="2"/>
        </w:numPr>
        <w:spacing w:line="276" w:lineRule="auto"/>
        <w:contextualSpacing w:val="0"/>
      </w:pPr>
      <w:r>
        <w:t>The playground was strongly supported by Joan and Pauette</w:t>
      </w:r>
    </w:p>
    <w:p w14:paraId="0AF0C621" w14:textId="77777777" w:rsidR="00BA299A" w:rsidRDefault="00BA299A" w:rsidP="00BA299A">
      <w:pPr>
        <w:pStyle w:val="ListParagraph"/>
        <w:numPr>
          <w:ilvl w:val="0"/>
          <w:numId w:val="2"/>
        </w:numPr>
        <w:spacing w:line="276" w:lineRule="auto"/>
        <w:contextualSpacing w:val="0"/>
      </w:pPr>
      <w:r>
        <w:t>The following project amounts were adjusted:</w:t>
      </w:r>
    </w:p>
    <w:p w14:paraId="5F3ACED4" w14:textId="400422DF" w:rsidR="00BA299A" w:rsidRDefault="00BA299A" w:rsidP="00BA299A">
      <w:pPr>
        <w:pStyle w:val="ListParagraph"/>
        <w:numPr>
          <w:ilvl w:val="1"/>
          <w:numId w:val="2"/>
        </w:numPr>
        <w:spacing w:line="276" w:lineRule="auto"/>
        <w:contextualSpacing w:val="0"/>
      </w:pPr>
      <w:r>
        <w:t xml:space="preserve">Camden Dock </w:t>
      </w:r>
      <w:r w:rsidR="00F324BC">
        <w:t>-</w:t>
      </w:r>
      <w:r>
        <w:t xml:space="preserve"> $2,500</w:t>
      </w:r>
    </w:p>
    <w:p w14:paraId="5AF939A1" w14:textId="1043E3E6" w:rsidR="00BA299A" w:rsidRDefault="00BA299A" w:rsidP="00BA299A">
      <w:pPr>
        <w:pStyle w:val="ListParagraph"/>
        <w:numPr>
          <w:ilvl w:val="1"/>
          <w:numId w:val="2"/>
        </w:numPr>
        <w:spacing w:line="276" w:lineRule="auto"/>
        <w:contextualSpacing w:val="0"/>
      </w:pPr>
      <w:r>
        <w:t xml:space="preserve">Playground </w:t>
      </w:r>
      <w:r w:rsidR="00F324BC">
        <w:t xml:space="preserve">- </w:t>
      </w:r>
      <w:r>
        <w:t>$14,500</w:t>
      </w:r>
    </w:p>
    <w:p w14:paraId="101D2AED" w14:textId="77777777" w:rsidR="00BA299A" w:rsidRDefault="00BA299A">
      <w:r>
        <w:t>The meeting was adjourned at approximately 7:35 PM.</w:t>
      </w:r>
    </w:p>
    <w:p w14:paraId="5A0F51B1" w14:textId="4A8C4A1A" w:rsidR="00A82C4A" w:rsidRDefault="00BD796F" w:rsidP="00A82C4A">
      <w:r w:rsidRPr="00BD796F">
        <w:t xml:space="preserve">Respectfully submitted: </w:t>
      </w:r>
      <w:r>
        <w:t>Neal Prescott, Treasurer</w:t>
      </w:r>
    </w:p>
    <w:p w14:paraId="7186CC74" w14:textId="54247C13" w:rsidR="00764104" w:rsidRDefault="00764104" w:rsidP="00A82C4A"/>
    <w:p w14:paraId="33CE112B" w14:textId="77777777" w:rsidR="00507C37" w:rsidRDefault="00507C37"/>
    <w:sectPr w:rsidR="00507C37" w:rsidSect="002956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E99"/>
    <w:multiLevelType w:val="multilevel"/>
    <w:tmpl w:val="61E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63C"/>
    <w:multiLevelType w:val="multilevel"/>
    <w:tmpl w:val="9F96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B20E8"/>
    <w:multiLevelType w:val="multilevel"/>
    <w:tmpl w:val="2C26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46EF7"/>
    <w:multiLevelType w:val="multilevel"/>
    <w:tmpl w:val="B6A6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A393A"/>
    <w:multiLevelType w:val="hybridMultilevel"/>
    <w:tmpl w:val="652A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87B3E"/>
    <w:multiLevelType w:val="multilevel"/>
    <w:tmpl w:val="8ECA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12B8B"/>
    <w:multiLevelType w:val="multilevel"/>
    <w:tmpl w:val="590C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20FF2"/>
    <w:multiLevelType w:val="multilevel"/>
    <w:tmpl w:val="B1E2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04D67"/>
    <w:multiLevelType w:val="multilevel"/>
    <w:tmpl w:val="765E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56AD3"/>
    <w:multiLevelType w:val="multilevel"/>
    <w:tmpl w:val="BF94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D4EE3"/>
    <w:multiLevelType w:val="multilevel"/>
    <w:tmpl w:val="616E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EA40DB"/>
    <w:multiLevelType w:val="hybridMultilevel"/>
    <w:tmpl w:val="9714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F41A9"/>
    <w:multiLevelType w:val="multilevel"/>
    <w:tmpl w:val="5D02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25AA4"/>
    <w:multiLevelType w:val="multilevel"/>
    <w:tmpl w:val="1798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712B7"/>
    <w:multiLevelType w:val="multilevel"/>
    <w:tmpl w:val="52E8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D0138"/>
    <w:multiLevelType w:val="multilevel"/>
    <w:tmpl w:val="01E2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824238">
    <w:abstractNumId w:val="4"/>
  </w:num>
  <w:num w:numId="2" w16cid:durableId="1119683412">
    <w:abstractNumId w:val="11"/>
  </w:num>
  <w:num w:numId="3" w16cid:durableId="942029969">
    <w:abstractNumId w:val="5"/>
  </w:num>
  <w:num w:numId="4" w16cid:durableId="658921505">
    <w:abstractNumId w:val="13"/>
  </w:num>
  <w:num w:numId="5" w16cid:durableId="1757479383">
    <w:abstractNumId w:val="1"/>
  </w:num>
  <w:num w:numId="6" w16cid:durableId="360520831">
    <w:abstractNumId w:val="2"/>
  </w:num>
  <w:num w:numId="7" w16cid:durableId="923345964">
    <w:abstractNumId w:val="15"/>
  </w:num>
  <w:num w:numId="8" w16cid:durableId="196742892">
    <w:abstractNumId w:val="14"/>
  </w:num>
  <w:num w:numId="9" w16cid:durableId="243538717">
    <w:abstractNumId w:val="12"/>
  </w:num>
  <w:num w:numId="10" w16cid:durableId="302079180">
    <w:abstractNumId w:val="10"/>
  </w:num>
  <w:num w:numId="11" w16cid:durableId="1224414952">
    <w:abstractNumId w:val="7"/>
  </w:num>
  <w:num w:numId="12" w16cid:durableId="43260688">
    <w:abstractNumId w:val="8"/>
  </w:num>
  <w:num w:numId="13" w16cid:durableId="167251320">
    <w:abstractNumId w:val="3"/>
  </w:num>
  <w:num w:numId="14" w16cid:durableId="670572771">
    <w:abstractNumId w:val="0"/>
  </w:num>
  <w:num w:numId="15" w16cid:durableId="851991488">
    <w:abstractNumId w:val="9"/>
  </w:num>
  <w:num w:numId="16" w16cid:durableId="27217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F8"/>
    <w:rsid w:val="0000239D"/>
    <w:rsid w:val="000C1E12"/>
    <w:rsid w:val="001150C5"/>
    <w:rsid w:val="001D24B3"/>
    <w:rsid w:val="002956D7"/>
    <w:rsid w:val="002E749E"/>
    <w:rsid w:val="0043048E"/>
    <w:rsid w:val="00507C37"/>
    <w:rsid w:val="005A3363"/>
    <w:rsid w:val="005C2FF8"/>
    <w:rsid w:val="00630CBA"/>
    <w:rsid w:val="00642537"/>
    <w:rsid w:val="006960BF"/>
    <w:rsid w:val="006A321A"/>
    <w:rsid w:val="00764104"/>
    <w:rsid w:val="00795C63"/>
    <w:rsid w:val="007A2DC8"/>
    <w:rsid w:val="007E21C7"/>
    <w:rsid w:val="008048CA"/>
    <w:rsid w:val="00850FB3"/>
    <w:rsid w:val="0089636B"/>
    <w:rsid w:val="008C0521"/>
    <w:rsid w:val="008C0793"/>
    <w:rsid w:val="00932AFB"/>
    <w:rsid w:val="00980925"/>
    <w:rsid w:val="009F4FA9"/>
    <w:rsid w:val="00A01F67"/>
    <w:rsid w:val="00A0362E"/>
    <w:rsid w:val="00A34E55"/>
    <w:rsid w:val="00A415E7"/>
    <w:rsid w:val="00A82C4A"/>
    <w:rsid w:val="00B02FA8"/>
    <w:rsid w:val="00BA299A"/>
    <w:rsid w:val="00BD796F"/>
    <w:rsid w:val="00CD542F"/>
    <w:rsid w:val="00D21FAB"/>
    <w:rsid w:val="00D54B64"/>
    <w:rsid w:val="00D61F01"/>
    <w:rsid w:val="00D734DF"/>
    <w:rsid w:val="00E050F5"/>
    <w:rsid w:val="00ED748A"/>
    <w:rsid w:val="00EE3F23"/>
    <w:rsid w:val="00F324BC"/>
    <w:rsid w:val="00F5656F"/>
    <w:rsid w:val="00F712DF"/>
    <w:rsid w:val="00FC23A3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C9C5"/>
  <w15:chartTrackingRefBased/>
  <w15:docId w15:val="{899DB2EE-C85F-4FB2-8A6B-936206A7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FB"/>
  </w:style>
  <w:style w:type="paragraph" w:styleId="Heading1">
    <w:name w:val="heading 1"/>
    <w:basedOn w:val="Normal"/>
    <w:next w:val="Normal"/>
    <w:link w:val="Heading1Char"/>
    <w:uiPriority w:val="9"/>
    <w:qFormat/>
    <w:rsid w:val="005C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F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0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Prescott</dc:creator>
  <cp:keywords/>
  <dc:description/>
  <cp:lastModifiedBy>Neal Prescott</cp:lastModifiedBy>
  <cp:revision>41</cp:revision>
  <dcterms:created xsi:type="dcterms:W3CDTF">2026-04-10T09:17:00Z</dcterms:created>
  <dcterms:modified xsi:type="dcterms:W3CDTF">2026-04-10T13:52:00Z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6ba58f6f-6e40-4cf6-909b-cfa461fc4c0a</vt:lpwstr>
  </property>
</Properties>
</file>